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5E99D" w14:textId="058C58FE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9F23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14:paraId="035E024A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14:paraId="03134579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14:paraId="7379EDF9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14:paraId="3111BF82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14:paraId="606A635E" w14:textId="7D54D5CA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 w:rsidR="00A91E7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A91E7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14:paraId="18CB9B8A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14:paraId="5B65E647" w14:textId="77777777" w:rsidR="009070C9" w:rsidRPr="004B7284" w:rsidRDefault="009070C9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14:paraId="65B96D42" w14:textId="77777777" w:rsidR="00EE218C" w:rsidRDefault="009070C9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период 202</w:t>
      </w:r>
      <w:r w:rsidR="004B7284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 и 2027 годов"</w:t>
      </w:r>
    </w:p>
    <w:p w14:paraId="6A5B5849" w14:textId="602FDFA1" w:rsidR="00EE218C" w:rsidRPr="00831876" w:rsidRDefault="00EE218C" w:rsidP="00EE218C">
      <w:pPr>
        <w:tabs>
          <w:tab w:val="left" w:pos="9810"/>
          <w:tab w:val="left" w:pos="10335"/>
        </w:tabs>
        <w:spacing w:after="0"/>
        <w:jc w:val="right"/>
        <w:rPr>
          <w:sz w:val="20"/>
          <w:szCs w:val="20"/>
        </w:rPr>
      </w:pPr>
      <w:r w:rsidRPr="00831876">
        <w:rPr>
          <w:sz w:val="20"/>
          <w:szCs w:val="20"/>
        </w:rPr>
        <w:t>от _________</w:t>
      </w:r>
      <w:r>
        <w:rPr>
          <w:sz w:val="20"/>
          <w:szCs w:val="20"/>
        </w:rPr>
        <w:t>____</w:t>
      </w:r>
      <w:r w:rsidR="00F21111">
        <w:rPr>
          <w:sz w:val="20"/>
          <w:szCs w:val="20"/>
        </w:rPr>
        <w:t>__</w:t>
      </w:r>
      <w:r>
        <w:rPr>
          <w:sz w:val="20"/>
          <w:szCs w:val="20"/>
        </w:rPr>
        <w:t>______</w:t>
      </w:r>
      <w:r w:rsidRPr="00831876">
        <w:rPr>
          <w:sz w:val="20"/>
          <w:szCs w:val="20"/>
        </w:rPr>
        <w:t>_______</w:t>
      </w:r>
    </w:p>
    <w:p w14:paraId="616D3EC3" w14:textId="15E0C449" w:rsidR="0072076D" w:rsidRPr="004B7284" w:rsidRDefault="0072076D" w:rsidP="00EE21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8C008AB" w14:textId="743EBE25" w:rsidR="0072076D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"Приложение </w:t>
      </w:r>
      <w:r w:rsidR="009F23F9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8F3198"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9070C9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6765D79B" w14:textId="77777777" w:rsidR="0072076D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14:paraId="256C406F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14:paraId="5DC39EBA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14:paraId="747D6411" w14:textId="05A08CD4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14:paraId="62C846E2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14:paraId="7AB32D54" w14:textId="3E2AF685" w:rsidR="0072076D" w:rsidRPr="005260A3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</w:t>
      </w:r>
      <w:r w:rsidR="00A91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A91E7D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206</w:t>
      </w:r>
      <w:r w:rsidRPr="005260A3">
        <w:rPr>
          <w:rFonts w:ascii="Times New Roman" w:eastAsia="Times New Roman" w:hAnsi="Times New Roman" w:cs="Times New Roman"/>
          <w:lang w:eastAsia="ru-RU"/>
        </w:rPr>
        <w:t>"</w:t>
      </w:r>
    </w:p>
    <w:p w14:paraId="7F2146B0" w14:textId="3AA1DC14" w:rsidR="008101C8" w:rsidRDefault="008101C8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84B4C5" w14:textId="77777777" w:rsidR="008101C8" w:rsidRDefault="008101C8" w:rsidP="00907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B0B85" w14:textId="2EFCE5B6" w:rsidR="007B39E3" w:rsidRDefault="009F23F9" w:rsidP="009F23F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F23F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Программа муниципальных внутренних заимствований Половино-Черемховского муниципального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образования на 2025 год</w:t>
      </w:r>
    </w:p>
    <w:p w14:paraId="370537A2" w14:textId="00E31464" w:rsidR="009F23F9" w:rsidRDefault="003C0142" w:rsidP="003C0142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7"/>
        <w:gridCol w:w="1933"/>
        <w:gridCol w:w="1527"/>
        <w:gridCol w:w="1381"/>
        <w:gridCol w:w="1933"/>
      </w:tblGrid>
      <w:tr w:rsidR="009F23F9" w14:paraId="30BE1440" w14:textId="77777777" w:rsidTr="009F23F9">
        <w:tc>
          <w:tcPr>
            <w:tcW w:w="2856" w:type="dxa"/>
          </w:tcPr>
          <w:p w14:paraId="576604BA" w14:textId="43E3DADA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Виды долговых обя</w:t>
            </w:r>
            <w:r w:rsidR="00B163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зательств (привлечение/погашени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31" w:type="dxa"/>
          </w:tcPr>
          <w:p w14:paraId="7FD0442F" w14:textId="691EF172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Объем муниципального долга на 1 января 2025 года</w:t>
            </w:r>
          </w:p>
        </w:tc>
        <w:tc>
          <w:tcPr>
            <w:tcW w:w="1526" w:type="dxa"/>
          </w:tcPr>
          <w:p w14:paraId="73D4BF80" w14:textId="504AA870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Объем привлечения в 2025 году</w:t>
            </w:r>
          </w:p>
        </w:tc>
        <w:tc>
          <w:tcPr>
            <w:tcW w:w="1450" w:type="dxa"/>
          </w:tcPr>
          <w:p w14:paraId="43C3783A" w14:textId="0D1463A1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погашения в 2025 году </w:t>
            </w:r>
          </w:p>
        </w:tc>
        <w:tc>
          <w:tcPr>
            <w:tcW w:w="1808" w:type="dxa"/>
          </w:tcPr>
          <w:p w14:paraId="3CE8241C" w14:textId="5EF3293E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Верхний предел муниципального долга на 1 января 2026 года</w:t>
            </w:r>
          </w:p>
        </w:tc>
      </w:tr>
      <w:tr w:rsidR="009F23F9" w14:paraId="723BC049" w14:textId="77777777" w:rsidTr="009F23F9">
        <w:tc>
          <w:tcPr>
            <w:tcW w:w="2856" w:type="dxa"/>
          </w:tcPr>
          <w:p w14:paraId="071B9912" w14:textId="2DF7D3C1" w:rsidR="009F23F9" w:rsidRDefault="009F23F9" w:rsidP="009F23F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Объем заимствований всего</w:t>
            </w:r>
          </w:p>
        </w:tc>
        <w:tc>
          <w:tcPr>
            <w:tcW w:w="1931" w:type="dxa"/>
          </w:tcPr>
          <w:p w14:paraId="12C1198C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14:paraId="48CBF565" w14:textId="27DADF9C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</w:tcPr>
          <w:p w14:paraId="53E465D4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14:paraId="539203D3" w14:textId="69AE0435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</w:tcPr>
          <w:p w14:paraId="14D3300D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14:paraId="23A99137" w14:textId="75BAA830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14:paraId="3D9FCBBE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14:paraId="3B34C379" w14:textId="3364D082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3F9" w14:paraId="4BD9DF54" w14:textId="77777777" w:rsidTr="009F23F9">
        <w:tc>
          <w:tcPr>
            <w:tcW w:w="2856" w:type="dxa"/>
          </w:tcPr>
          <w:p w14:paraId="794CADB9" w14:textId="3D2B1475" w:rsidR="009F23F9" w:rsidRDefault="009F23F9" w:rsidP="009F23F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31" w:type="dxa"/>
          </w:tcPr>
          <w:p w14:paraId="44146174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14:paraId="0DB18021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</w:tcPr>
          <w:p w14:paraId="5CEB77C8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14:paraId="6D8D3772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</w:tcPr>
          <w:p w14:paraId="505F08ED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14:paraId="5D94F8DD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14:paraId="68E63AB2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14:paraId="371C1838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3F9" w14:paraId="02F7CCD4" w14:textId="77777777" w:rsidTr="009F23F9">
        <w:tc>
          <w:tcPr>
            <w:tcW w:w="2856" w:type="dxa"/>
          </w:tcPr>
          <w:p w14:paraId="00598232" w14:textId="078DBB26" w:rsidR="009F23F9" w:rsidRDefault="009F23F9" w:rsidP="009F23F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931" w:type="dxa"/>
          </w:tcPr>
          <w:p w14:paraId="04E46221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</w:tcPr>
          <w:p w14:paraId="489534AD" w14:textId="0D9DC7FB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 1 года</w:t>
            </w:r>
          </w:p>
        </w:tc>
        <w:tc>
          <w:tcPr>
            <w:tcW w:w="1450" w:type="dxa"/>
          </w:tcPr>
          <w:p w14:paraId="1F12AAE6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14:paraId="2A330948" w14:textId="77777777" w:rsidR="009F23F9" w:rsidRDefault="009F23F9" w:rsidP="009F2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C992F32" w14:textId="77777777" w:rsidR="009F23F9" w:rsidRPr="006F4683" w:rsidRDefault="009F23F9" w:rsidP="006F468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D1EA5C8" w14:textId="77777777" w:rsidR="00B1637C" w:rsidRPr="006F4683" w:rsidRDefault="00B1637C" w:rsidP="006F4683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67BB8A5B" w14:textId="77777777" w:rsidR="00B1637C" w:rsidRPr="006F4683" w:rsidRDefault="00B1637C" w:rsidP="006F468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F68698D" w14:textId="77777777" w:rsidR="006F4683" w:rsidRPr="006F4683" w:rsidRDefault="006F4683" w:rsidP="006F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4683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14:paraId="73A62993" w14:textId="77777777" w:rsidR="006F4683" w:rsidRPr="006F4683" w:rsidRDefault="006F4683" w:rsidP="006F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4683"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О.В. Фокина</w:t>
      </w:r>
    </w:p>
    <w:p w14:paraId="68D03206" w14:textId="6250C37C" w:rsidR="00AC217A" w:rsidRPr="00186B02" w:rsidRDefault="00AC217A" w:rsidP="006F468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AC217A" w:rsidRPr="00186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C1"/>
    <w:rsid w:val="00012112"/>
    <w:rsid w:val="000226B3"/>
    <w:rsid w:val="000C6474"/>
    <w:rsid w:val="000D043F"/>
    <w:rsid w:val="00102911"/>
    <w:rsid w:val="001541FD"/>
    <w:rsid w:val="00186B02"/>
    <w:rsid w:val="00195797"/>
    <w:rsid w:val="001B4AC1"/>
    <w:rsid w:val="001E3473"/>
    <w:rsid w:val="002058CC"/>
    <w:rsid w:val="00222EFB"/>
    <w:rsid w:val="00254E19"/>
    <w:rsid w:val="002579E1"/>
    <w:rsid w:val="002C187B"/>
    <w:rsid w:val="002D6D2E"/>
    <w:rsid w:val="002E237D"/>
    <w:rsid w:val="003160FA"/>
    <w:rsid w:val="00325BE2"/>
    <w:rsid w:val="0035599C"/>
    <w:rsid w:val="003B65F1"/>
    <w:rsid w:val="003C0142"/>
    <w:rsid w:val="003E262E"/>
    <w:rsid w:val="004019F5"/>
    <w:rsid w:val="00442D47"/>
    <w:rsid w:val="004A275D"/>
    <w:rsid w:val="004B3E55"/>
    <w:rsid w:val="004B5E8B"/>
    <w:rsid w:val="004B7284"/>
    <w:rsid w:val="004D63E2"/>
    <w:rsid w:val="004E1EB6"/>
    <w:rsid w:val="005260A3"/>
    <w:rsid w:val="005316E9"/>
    <w:rsid w:val="00547653"/>
    <w:rsid w:val="00577725"/>
    <w:rsid w:val="00690607"/>
    <w:rsid w:val="006D1676"/>
    <w:rsid w:val="006D22A1"/>
    <w:rsid w:val="006F4683"/>
    <w:rsid w:val="007008D8"/>
    <w:rsid w:val="0072076D"/>
    <w:rsid w:val="00792BAB"/>
    <w:rsid w:val="007B39E3"/>
    <w:rsid w:val="007C63F3"/>
    <w:rsid w:val="007E18A0"/>
    <w:rsid w:val="007F1DFD"/>
    <w:rsid w:val="007F6C58"/>
    <w:rsid w:val="008101C8"/>
    <w:rsid w:val="00831CE3"/>
    <w:rsid w:val="00836BD1"/>
    <w:rsid w:val="00875CE7"/>
    <w:rsid w:val="008F3198"/>
    <w:rsid w:val="008F4A0D"/>
    <w:rsid w:val="009070C9"/>
    <w:rsid w:val="00940E4D"/>
    <w:rsid w:val="00956F62"/>
    <w:rsid w:val="00975D95"/>
    <w:rsid w:val="009A2541"/>
    <w:rsid w:val="009B1562"/>
    <w:rsid w:val="009C7BE1"/>
    <w:rsid w:val="009E3F6E"/>
    <w:rsid w:val="009F23F9"/>
    <w:rsid w:val="00A4007A"/>
    <w:rsid w:val="00A429C1"/>
    <w:rsid w:val="00A91E7D"/>
    <w:rsid w:val="00AC217A"/>
    <w:rsid w:val="00B06F56"/>
    <w:rsid w:val="00B1637C"/>
    <w:rsid w:val="00B94174"/>
    <w:rsid w:val="00B96919"/>
    <w:rsid w:val="00BB0A92"/>
    <w:rsid w:val="00BB36F4"/>
    <w:rsid w:val="00BE1AD7"/>
    <w:rsid w:val="00BE441B"/>
    <w:rsid w:val="00C1687B"/>
    <w:rsid w:val="00C6411C"/>
    <w:rsid w:val="00C702A7"/>
    <w:rsid w:val="00CF553A"/>
    <w:rsid w:val="00D56F60"/>
    <w:rsid w:val="00E02F62"/>
    <w:rsid w:val="00E22884"/>
    <w:rsid w:val="00E85981"/>
    <w:rsid w:val="00EC7215"/>
    <w:rsid w:val="00EE218C"/>
    <w:rsid w:val="00EE7684"/>
    <w:rsid w:val="00F21111"/>
    <w:rsid w:val="00F42226"/>
    <w:rsid w:val="00F450A6"/>
    <w:rsid w:val="00F539AD"/>
    <w:rsid w:val="00F840E9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D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</dc:creator>
  <cp:keywords/>
  <dc:description/>
  <cp:lastModifiedBy>Финуправление</cp:lastModifiedBy>
  <cp:revision>77</cp:revision>
  <dcterms:created xsi:type="dcterms:W3CDTF">2025-10-13T01:20:00Z</dcterms:created>
  <dcterms:modified xsi:type="dcterms:W3CDTF">2025-12-15T02:19:00Z</dcterms:modified>
</cp:coreProperties>
</file>